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3D09" w:rsidRDefault="002D3D09">
      <w:bookmarkStart w:id="0" w:name="_GoBack"/>
      <w:bookmarkEnd w:id="0"/>
    </w:p>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p>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264F" w:rsidRDefault="005B264F" w:rsidP="000474E5">
      <w:pPr>
        <w:spacing w:after="0" w:line="240" w:lineRule="auto"/>
      </w:pPr>
      <w:r>
        <w:separator/>
      </w:r>
    </w:p>
  </w:endnote>
  <w:endnote w:type="continuationSeparator" w:id="0">
    <w:p w:rsidR="005B264F" w:rsidRDefault="005B264F"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264F" w:rsidRDefault="005B264F" w:rsidP="000474E5">
      <w:pPr>
        <w:spacing w:after="0" w:line="240" w:lineRule="auto"/>
      </w:pPr>
      <w:r>
        <w:separator/>
      </w:r>
    </w:p>
  </w:footnote>
  <w:footnote w:type="continuationSeparator" w:id="0">
    <w:p w:rsidR="005B264F" w:rsidRDefault="005B264F"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8F294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3789141"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8F294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3789142"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8F294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3789140"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264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8F2948"/>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15:docId w15:val="{7725F2D2-3AEE-4598-B20A-180BA2DF0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FAA8C5-FA18-4660-84E7-61E152E37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2022-03-25T06:48:00Z</dcterms:modified>
</cp:coreProperties>
</file>